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76" w:rsidRPr="00483891" w:rsidRDefault="00EA3F76" w:rsidP="00EA3F7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502097" wp14:editId="53FEF53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A3F76" w:rsidRPr="00483891" w:rsidRDefault="00EA3F76" w:rsidP="00EA3F7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712B0FF" wp14:editId="231D1B4D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A3F76" w:rsidRPr="00483891" w:rsidRDefault="00EA3F76" w:rsidP="00EA3F7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EA3F76" w:rsidRDefault="00D8749D" w:rsidP="00EA3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 w:rsidR="00EA3F76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EA3F76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A3F76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21563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A3F76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EA3F76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21563E" w:rsidRPr="00A12B54" w:rsidRDefault="0021563E" w:rsidP="00EA3F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A3F76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 зміні </w:t>
      </w: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конфігурації та площі земельної ділянки</w:t>
      </w:r>
    </w:p>
    <w:p w:rsidR="0021563E" w:rsidRPr="00DD762A" w:rsidRDefault="00EA3F76" w:rsidP="00EA3F7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Галині Василівні</w:t>
      </w:r>
    </w:p>
    <w:p w:rsidR="00EA3F76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зміні конфігурації та площі земельної ділянки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Івановій Галині Василівні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1563E" w:rsidRPr="00EB7160" w:rsidRDefault="0021563E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A3F76" w:rsidRPr="00EB7160" w:rsidRDefault="00EA3F76" w:rsidP="00EA3F7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3F76" w:rsidRPr="0019017B" w:rsidRDefault="00EA3F76" w:rsidP="0019017B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9017B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19017B" w:rsidRPr="0019017B">
        <w:rPr>
          <w:color w:val="000000"/>
          <w:sz w:val="28"/>
          <w:szCs w:val="28"/>
          <w:lang w:val="uk-UA"/>
        </w:rPr>
        <w:t xml:space="preserve">відновлення (встановлення) меж земельної ділянки в натурі (на місцевості) гр. Івановій Галині Василівні на зміну конфігурації та площі земельної ділянки та площею </w:t>
      </w:r>
      <w:r w:rsidR="0019017B">
        <w:rPr>
          <w:color w:val="000000"/>
          <w:sz w:val="28"/>
          <w:szCs w:val="28"/>
          <w:lang w:val="uk-UA"/>
        </w:rPr>
        <w:t>0,</w:t>
      </w:r>
      <w:r w:rsidRPr="0019017B">
        <w:rPr>
          <w:color w:val="000000"/>
          <w:sz w:val="28"/>
          <w:szCs w:val="28"/>
          <w:lang w:val="uk-UA"/>
        </w:rPr>
        <w:t>0620га для ведення особистого селянського господарства із зміненою конфігурації та площі земе</w:t>
      </w:r>
      <w:r w:rsidR="00D8749D">
        <w:rPr>
          <w:color w:val="000000"/>
          <w:sz w:val="28"/>
          <w:szCs w:val="28"/>
          <w:lang w:val="uk-UA"/>
        </w:rPr>
        <w:t>льної ділянки, кадастровий номер 0520682500:03:003:0121 що знаходиться в</w:t>
      </w:r>
      <w:r w:rsidRPr="0019017B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19017B">
        <w:rPr>
          <w:color w:val="000000"/>
          <w:sz w:val="28"/>
          <w:szCs w:val="28"/>
          <w:lang w:val="uk-UA"/>
        </w:rPr>
        <w:t>Лисогора</w:t>
      </w:r>
      <w:proofErr w:type="spellEnd"/>
      <w:r w:rsidRPr="0019017B">
        <w:rPr>
          <w:color w:val="000000"/>
          <w:sz w:val="28"/>
          <w:szCs w:val="28"/>
          <w:lang w:val="uk-UA"/>
        </w:rPr>
        <w:t>, вул. Ярослава Мудрого, Вінницького району Вінницької області</w:t>
      </w:r>
      <w:r w:rsidR="0019017B">
        <w:rPr>
          <w:color w:val="000000"/>
          <w:sz w:val="28"/>
          <w:szCs w:val="28"/>
          <w:lang w:val="uk-UA"/>
        </w:rPr>
        <w:t xml:space="preserve"> за рахунок земель комунальної власності сільськогосподарського призначення в межах населеного пункт </w:t>
      </w:r>
      <w:r w:rsidRPr="0019017B">
        <w:rPr>
          <w:color w:val="000000"/>
          <w:sz w:val="28"/>
          <w:szCs w:val="28"/>
          <w:lang w:val="uk-UA"/>
        </w:rPr>
        <w:t>.</w:t>
      </w:r>
    </w:p>
    <w:p w:rsidR="00EA3F76" w:rsidRPr="00A70B81" w:rsidRDefault="00EA3F76" w:rsidP="00EA3F76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 w:rsidR="0021563E">
        <w:rPr>
          <w:color w:val="000000"/>
          <w:sz w:val="28"/>
          <w:szCs w:val="28"/>
          <w:lang w:val="uk-UA"/>
        </w:rPr>
        <w:t>Івановій Галині Василівні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</w:t>
      </w:r>
      <w:r w:rsidR="00D8749D">
        <w:rPr>
          <w:color w:val="000000"/>
          <w:sz w:val="28"/>
          <w:szCs w:val="28"/>
          <w:lang w:val="uk-UA"/>
        </w:rPr>
        <w:t>о власності на земельну ділянку зі зміненою конфігурацією та площею земельної ділянки.</w:t>
      </w:r>
    </w:p>
    <w:p w:rsidR="00EA3F76" w:rsidRDefault="00EA3F76" w:rsidP="00EA3F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21563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Івановій Галині Василівні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A3F76" w:rsidRDefault="00EA3F76" w:rsidP="00EA3F7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1563E" w:rsidRPr="00A70B81" w:rsidRDefault="0021563E" w:rsidP="00EA3F7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0494" w:rsidRPr="00EA3F76" w:rsidRDefault="00EA3F76" w:rsidP="00EA3F7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DA0494" w:rsidRPr="00EA3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5C"/>
    <w:rsid w:val="00016971"/>
    <w:rsid w:val="0019017B"/>
    <w:rsid w:val="0021563E"/>
    <w:rsid w:val="0033495C"/>
    <w:rsid w:val="00D8749D"/>
    <w:rsid w:val="00DA0494"/>
    <w:rsid w:val="00EA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3F7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F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3F7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F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2021-07-22T11:38:00Z</cp:lastPrinted>
  <dcterms:created xsi:type="dcterms:W3CDTF">2021-07-16T08:14:00Z</dcterms:created>
  <dcterms:modified xsi:type="dcterms:W3CDTF">2021-07-22T11:41:00Z</dcterms:modified>
</cp:coreProperties>
</file>